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  <w:rtl w:val="0"/>
        </w:rPr>
        <w:t xml:space="preserve">Тест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810281" cy="406812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281" cy="406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Для московских изданий: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- 70% × (100% - 5%) = 70% × 95% = 0.7 × 0.95 = 0.665 или 66.5%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Для иногородних изданий: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- 30% × (100% - 10%) = 30% × 90% = 0.3 × 0.9 = 0.27 или 27%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Общая вероятность отсутствия дефектов: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- 0.665 + 0.27 = 0.935 или 93.5%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Округляем до 2 десятичных знаков: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- 0.935 ≈ 0.93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Ответ: 0.93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10429875" cy="180975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Рассмотрим два случая: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Случай 1: Если перекатился белый шар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- Во втором ящике стало: 6 белых, 4 черных (всего 10)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- Вероятность достать белый = 6/10 = 0.6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- Вероятность первоначально взять белый = 7/10 = 0.7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Случай 2: Если перекатился черный шар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- Во втором ящике стало: 5 белых, 5 черных (всего 10)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- Вероятность достать белый = 5/10 = 0.5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- Вероятность первоначально взять черный = 3/10 = 0.3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Используем формулу Байеса: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P(белый перекатился | достали белый) =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(0.7 × 0.6) / (0.7 × 0.6 + 0.3 × 0.5) =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0.42 / (0.42 + 0.15) = 0.42/0.57 ≈ 0.736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Округляем до двух десятичных знаков: 0.736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Ответ: 0.74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10325100" cy="1895475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2510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Используем формулу гипергеометрического распределения: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P(X=k) = [C(K,k) × C(N-K,n-k)] / C(N,n)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- N = 10 (всего спичек)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- K = 3 (укороченных спичек)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 n = 3 (вытягиваем спичек)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 k = 2 (хотим получить укороченных)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Подставляем числа в формулу: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P(X=2) = [C(3,2) × C(7,1)] / C(10,3)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Вычисляем: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 C(3,2) = 3 (сочетания из 3 по 2)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- C(7,1) = 7 (сочетания из 7 по 1)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 C(10,3) = 120 (сочетания из 10 по 3)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1) C(3,2) - сколькими способами можно выбрать 2 укороченные спички из 3: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C(3,2) = 3!/(2!(3-2)!) = 3!/(2!×1!) = (3×2×1)/(2×1×1) = 3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2) C(7,1) - сколькими способами можно выбрать 1 длинную спичку из 7: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C(7,1) = 7!/(1!(7-1)!) = 7!/(1!×6!) = 7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3) C(10,3) - сколькими способами можно выбрать 3 спички из 10: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C(10,3) = 10!/(3!(10-3)!) = 10!/(3!×7!) = (10×9×8×7!)/(3×2×1×7!) = 120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Подставляем: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P(X=2) = (3 × 7) / 120 = 21/120 = 0.175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Округляем до двух десятичных знаков: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0.175 ≈ 0.17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Ответ: 0.17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8982075" cy="140017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1) Это задача на размещение 9 студентов по 3 комнатам по 3 человека в каждой.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2) Такую задачу можно решить двумя способами: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- Как произведение числа сочетаний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- Как перестановку с разбиением на группы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3) Используем второй способ: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- Сначала находим, сколькими способами можно разделить 9 человек на 3 группы по 3 человека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- Это будет равно 9!/(3!×3!×3!)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4) Считаем: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9! = 9 × 8 × 7 × 6 × 5 × 4 × 3 × 2 × 1 = 362880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3! = 6 (это в кубе, так как три группы по 3)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5) Подставляем в формулу: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9!/(3!×3!×3!) = 362880/(6×6×6) = 362880/216 = 1680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429125" cy="2266950"/>
            <wp:effectExtent b="0" l="0" r="0" t="0"/>
            <wp:docPr id="2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Ответ: 1680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296227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4a86e8"/>
        </w:rPr>
      </w:pPr>
      <w:r w:rsidDel="00000000" w:rsidR="00000000" w:rsidRPr="00000000">
        <w:rPr>
          <w:rFonts w:ascii="Caudex" w:cs="Caudex" w:eastAsia="Caudex" w:hAnsi="Caudex"/>
          <w:rtl w:val="0"/>
        </w:rPr>
        <w:t xml:space="preserve">a) P(A) = ∑ᵢ₌₁ⁿ P(A|Hᵢ)P(Hᵢ) - </w:t>
      </w:r>
      <w:r w:rsidDel="00000000" w:rsidR="00000000" w:rsidRPr="00000000">
        <w:rPr>
          <w:color w:val="4a86e8"/>
          <w:rtl w:val="0"/>
        </w:rPr>
        <w:t xml:space="preserve">это формула полной вероятности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b) P(Hᵢ|A) = [P(A|Hᵢ)P(Hᵢ)]/P(A) - </w:t>
      </w:r>
      <w:r w:rsidDel="00000000" w:rsidR="00000000" w:rsidRPr="00000000">
        <w:rPr>
          <w:color w:val="4a86e8"/>
          <w:rtl w:val="0"/>
        </w:rPr>
        <w:t xml:space="preserve">это формула Байеса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✓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Разберем формулу Байеса P(Hᵢ|A) = [P(A|Hᵢ)P(Hᵢ)]/P(A) подробно: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1) Что означают компоненты: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- P(Hᵢ|A) - вероятность гипотезы Hᵢ при условии, что событие A произошло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- P(A|Hᵢ) - вероятность события A при условии, что гипотеза Hᵢ верна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- P(Hᵢ) - начальная вероятность гипотезы (до наблюдения события A)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- P(A) - полная вероятность события A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2) Пример применения: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Представим, что: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- H₁ - "человек болен"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 H₂ - "человек здоров"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- A - "положительный тест на болезнь"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Тогда: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- P(H₁) - вероятность болезни до теста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- P(A|H₁) - вероятность положительного теста у больного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 P(A) - вероятность положительного теста у любого человека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- P(H₁|A) - вероятность болезни при положительном тесте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4a86e8"/>
        </w:rPr>
      </w:pPr>
      <w:r w:rsidDel="00000000" w:rsidR="00000000" w:rsidRPr="00000000">
        <w:rPr>
          <w:rtl w:val="0"/>
        </w:rPr>
        <w:t xml:space="preserve">c) P(A + B) = P(A) + P(B) - P(AB) - </w:t>
      </w:r>
      <w:r w:rsidDel="00000000" w:rsidR="00000000" w:rsidRPr="00000000">
        <w:rPr>
          <w:color w:val="4a86e8"/>
          <w:rtl w:val="0"/>
        </w:rPr>
        <w:t xml:space="preserve">это формула сложения вероятностей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4a86e8"/>
        </w:rPr>
      </w:pPr>
      <w:r w:rsidDel="00000000" w:rsidR="00000000" w:rsidRPr="00000000">
        <w:rPr>
          <w:rtl w:val="0"/>
        </w:rPr>
        <w:t xml:space="preserve">d) P(A|B) = P(AB)/P(B) - </w:t>
      </w:r>
      <w:r w:rsidDel="00000000" w:rsidR="00000000" w:rsidRPr="00000000">
        <w:rPr>
          <w:color w:val="4a86e8"/>
          <w:rtl w:val="0"/>
        </w:rPr>
        <w:t xml:space="preserve">это формула условной вероятности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10715625" cy="15621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Так как первая лампочка уже исправна, осталось выбрать еще 2 лампочки из оставшихся 9 (из них 6 исправных и 3 неисправных)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Для второй и третьей лампочки нам нужно: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- Из оставшихся 6 исправных лампочек выбрать 2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- Всего осталось 9 лампочек, из которых выбираем 2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Используем формулу: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P = [C(6,2)]/[C(9,2)]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Считаем: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 C(6,2) = 6!/(2!×4!) = (6×5)/(2×1) = 15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- C(9,2) = 9!/(2!×7!) = (9×8)/(2×1) = 36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Подставляем: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P = 15/36 = 0.417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Ответ: 0.417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Через стандартную формулу гипергеометрического распределения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В нашем случае нам не нужно использовать полную формулу, потому что: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1) Мы УЖЕ знаем, что первая лампочка исправна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2) Нам нужно найти вероятность того, что оставшиеся ДВЕ тоже исправны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Но если решать через полную формулу: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P(X = 2) = [C(K,k) × C(N-K,n-k)] / C(N,n)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- N = 9 (осталось лампочек после извлечения первой)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 K = 6 (осталось исправных лампочек)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 n = 2 (нужно вытащить еще две лампочки)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 k = 2 (обе должны быть исправными)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Подставляем: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P(X = 2) = [C(6,2) × C(3,0)] / C(9,2)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C(6,2) = 15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C(3,0) = 1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C(9,2) = 36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 = (15 × 1) / 36 = 15/36 = 0.417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585761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5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Используем формулу сочетаний: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- Для юношей: C(12,9)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 Для девушек: C(8,3)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Общее количество способов = C(12,9) × C(8,3)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Считаем C(12,9):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C(12,9) = 12!/(9!(12-9)!) = 12!/(9!×3!)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= (12×11×10×9!)/(9!×3×2×1)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= (12×11×10)/(3×2×1)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= 220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Считаем C(8,3):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C(8,3) = 8!/(3!(8-3)!) = 8!/(3!×5!)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= (8×7×6×5!)/(3×2×1×5!)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= (8×7×6)/(3×2×1)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= 56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Умножаем полученные числа: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220 × 56 = 12320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Ответ: 12320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Формула сочетаний C(n,k) или Cₙᵏ записывается так: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C(n,k) = n!/(k!(n-k)!)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- n - общее количество элементов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- k - количество элементов, которые мы выбираем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- ! - факториал числа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Формула полной вероятности выглядит так: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Caudex" w:cs="Caudex" w:eastAsia="Caudex" w:hAnsi="Caudex"/>
          <w:rtl w:val="0"/>
        </w:rPr>
        <w:t xml:space="preserve">P(A) = ∑ᵢ₌₁ⁿ P(A|Hᵢ)P(Hᵢ)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- P(A) - полная вероятность события A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- P(Hᵢ) - вероятности гипотез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- P(A|Hᵢ) - условные вероятности события A при каждой гипотезе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∑ - знак суммы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- n - число гипотез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Для случая с двумя гипотезами (как в нашей задаче):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P(B) = P(B|H₁)P(H₁) + P(B|H₂)P(H₂)     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95595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55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Давайте решим через формулу Байеса: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- P(A) = 0.6 (60% книг изданы в Москве)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- P(не A) = 0.4 (40% книг изданы в других городах)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- P(B|A) = 0.07 (7% московских книг дефектные)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- P(B|не A) = 0.15 (15% иногородних книг дефектные)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Нам нужно найти P(A|B) - вероятность того, что книга московская, если она дефектная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4a86e8"/>
        </w:rPr>
      </w:pPr>
      <w:r w:rsidDel="00000000" w:rsidR="00000000" w:rsidRPr="00000000">
        <w:rPr>
          <w:color w:val="4a86e8"/>
          <w:rtl w:val="0"/>
        </w:rPr>
        <w:t xml:space="preserve">Формула Байеса: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P(A|B) = [P(B|A) × P(A)] / P(B)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Находим P(B) по формуле полной вероятности: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P(B) = P(B|A) × P(A) + P(B|не A) × P(не A)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P(B) = 0.07 × 0.6 + 0.15 × 0.4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P(B) = 0.042 + 0.06 = 0.102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Подставляем в формулу Байеса: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P(A|B) = (0.07 × 0.6) / 0.102 = 0.042 / 0.102 ≈ 0.41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Ответ: 0.41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Решение: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- Сначала выбираем 3 человека в первый подкомитет: C(8,3)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- Затем из оставшихся 5 человек выбираем 2 во второй подкомитет: C(5,2)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- Оставшиеся 3 человека автоматически попадают в третий подкомитет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По правилу умножения: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Ответ = C(8,3) × C(5,2)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Считаем: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C(8,3) = 8!/(3!(8-3)!) = 8!/(3!×5!) = 56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C(5,2) = 5!/(2!(5-2)!) = 5!/(2!×3!) = 10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Умножаем: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56 × 10 = 560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Ответ: 560 способов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113767" cy="1038528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767" cy="1038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Проще найти вероятность противоположного события (ни одной пиковой) и вычесть из 1: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P(хотя бы 1 пика) = 1 - P(ни одной пики)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Используем гипергеометрическое распределение: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P(ни одной пики) = C(24,3)/C(32,3)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- 24 - число карт не пиковой масти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- 3 - число вытягиваемых карт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Считаем: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C(24,3) = 24!/(3!×21!) = 2024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C(32,3) = 32!/(3!×29!) = 4960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P(ни одной пики) = 2024/4960 = 0.408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Итоговая вероятность: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P(хотя бы 1 пика) = 1 - 0.408 = 0.592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Ответ: 0.59 (округляем до 2 десятичных знаков)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863600" cy="1483398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148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События А и В называются несовместными, если они не могут произойти одновременно.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В терминах вероятностей это означает, что P(AB) = 0, где P(AB) - вероятность одновременного наступления событий A и B.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Поэтому правильный ответ: a. P(AB) = 0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Вариант b. P(AB) = P(A)P(B) - это формула для независимых событий, а не несовместных.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Важно понимать разницу: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1) Несовместные события (P(AB) = 0):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- Не могут произойти одновременно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- Пример: выпадение и орла, и решки при одном подбрасывании монеты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2) Независимые события (P(AB) = P(A)P(B)):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- Могут происходить одновременно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- Наступление одного не влияет на вероятность другого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- Пример: подбрасывание двух монет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Поэтому для несовместных событий верна формула P(AB) = 0.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1961921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96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Если два курса не могут быть выбраны одновременно (совпадают по времени), это означает, что они несовместны.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В этом случае мы из 6 возможных курсов должны выбрать 2, причём некоторые комбинации недопустимы.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Это задача на подсчёт числа сочетаний без пересекающихся пар.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От общего числа всех возможных сочетаний нужно отнять число несовместных пар.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Общее число сочетаний из 6 по 2: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C(6,2) = 6!/(2!×4!) = (6×5)/(2×1) = 15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Если два курса совпадают по времени, значит одна пара комбинаций невозможна.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Следовательно, от 15 нужно отнять 1: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15 - 1 = 14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Ответ: 14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3505200" cy="36004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Решаем через формулу Байеса: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1) Обозначим события: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- M - кнопка изготовлена на заводе M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- N - кнопка изготовлена на заводе N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- D - кнопка некондиционная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2) Известно: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- P(N) = 0.8 (80% кнопок с завода N)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- P(M) = 0.2 (20% кнопок с завода M)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- P(D|N) = 0.07 (7% брака на заводе N)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- P(D|M) = 0.09 (9% брака на заводе M)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3) Нужно найти P(M|D) - вероятность того, что некондиционная кнопка с завода M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4) Формула Байеса: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P(M|D) = [P(D|M) × P(M)] / P(D)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5) Находим P(D) по формуле полной вероятности: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P(D) = P(D|N) × P(N) + P(D|M) × P(M)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P(D) = 0.07 × 0.8 + 0.09 × 0.2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P(D) = 0.056 + 0.018 = 0.074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6) Подставляем в формулу Байеса: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P(M|D) = (0.09 × 0.2) / 0.074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 0.018 / 0.074 ≈ 0.24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Ответ: 0.24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color w:val="4a86e8"/>
          <w:rtl w:val="0"/>
        </w:rPr>
        <w:t xml:space="preserve">Схема Бернулли - это последовательность независимых испытаний</w:t>
      </w:r>
      <w:r w:rsidDel="00000000" w:rsidR="00000000" w:rsidRPr="00000000">
        <w:rPr>
          <w:rtl w:val="0"/>
        </w:rPr>
        <w:t xml:space="preserve">, где: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1) В каждом испытании возможны только два исхода: "успех" и "неудача"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2) Вероятность "успеха" (p) постоянна во всех испытаниях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3) Испытания независимы друг от друга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Формула Бернулли (для вероятности ровно k успехов в n испытаниях):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P(X = k) = C(n,k) × pᵏ × (1-p)ⁿ⁻ᵏ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- n - число испытаний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- k - число успехов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- p - вероятность успеха в одном испытании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- C(n,k) - число сочетаний из n по k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Монету подбрасывают 3 раза. Найти вероятность выпадения ровно 2 орлов.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- n = 3 (испытания)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- k = 2 (успехи)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- p = 0.5 (вероятность орла)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P(X = 2) = C(3,2) × 0.5² × (1-0.5)¹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= 3 × 0.25 × 0.5 = 0.375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Важные свойства: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0 ≤ p ≤ 1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2) q = 1-p (вероятность неудачи)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3) Сумма вероятностей всех возможных исходов равна 1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  <w:rtl w:val="0"/>
        </w:rPr>
        <w:t xml:space="preserve">Тест 2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7305675" cy="27051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Это задача на схему Бернулли. Используем формулу Бернулли: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P(X = k) = C(n,k) × pᵏ × (1-p)ⁿ⁻ᵏ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1) Для P(X=1):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P(X=1) = C(6,1) × 0.3¹ × 0.7⁵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= 6 × 0.3 × 0.16807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= 0.30 (округляем до 2 знаков)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2) Для P(X=2):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P(X=2) = C(6,2) × 0.3² × 0.7⁴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= 15 × 0.09 × 0.2401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= 0.32 (округляем до 2 знаков)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3) Для P(X=3):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P(X=3) = C(6,3) × 0.3³ × 0.7³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= 20 × 0.027 × 0.343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= 0.19 (округляем до 2 знаков)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Проверяем: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C(6,1) = 6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C(6,2) = 15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C(6,3) = 20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P(X=1) = 0.30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P(X=2) = 0.32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P(X=3) = 0.19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7000875" cy="287655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Это задача на гипергеометрическое распределение. 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Формула: P(X = k) = [C(K,k) × C(N-K,n-k)] / C(N,n)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- N = 6 (всего шаров)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- K = 3 (белых шаров)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- n = 3 (вынимаем шаров)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- k - число успехов (белых шаров) в выборке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1) Для P(X=1):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P(X=1) = [C(3,1) × C(3,2)] / C(6,3)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= (3 × 3) / 20 = 9/20 = 0.45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2) Для P(X=2):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P(X=2) = [C(3,2) × C(3,1)] / C(6,3)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= (3 × 3) / 20 = 9/20 = 0.45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3) Для P(X=3):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P(X=3) = [C(3,3) × C(3,0)] / C(6,3)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= (1 × 1) / 20 = 1/20 = 0.05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Проверка: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C(6,3) = 20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C(3,1) = 3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C(3,2) = 3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C(3,3) = 1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C(3,0) = 1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P(X=1) = 0.45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P(X=2) = 0.45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P(X=3) = 0.05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7524750" cy="3962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Для проверки независимости случайных величин X и Y нужно сравнить P(X,Y) с P(X)×P(Y).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Если P(X,Y) = P(X)×P(Y) для всех значений, то величины независимы.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1) Найдем P(X):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P(X = -1) = 0.08 + 0.43 + 0.1 = 0.61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P(X = 3) = 0.33 + 0.04 + 0.02 = 0.39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2) Найдем P(Y):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P(Y = 1) = 0.08 + 0.33 = 0.41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P(Y = 2) = 0.43 + 0.04 = 0.47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P(Y = 5) = 0.1 + 0.02 = 0.12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3) Проверяем независимость: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Для X = -1, Y = 1: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P(X = -1, Y = 1) = 0.08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P(X = -1)×P(Y = 1) = 0.61 × 0.41 = 0.2501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P(X=-1) = 0.61 (сумма по строке X=-1)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P(Y=1) = 0.41 (сумма по столбцу Y=1)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P(X=-1) × P(Y=1) = 0.61 × 0.41 = 0.2501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Так как 0.08 ≠ 0.2501, то случайные величины зависимы.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Достаточно найти хотя бы одно несовпадение, чтобы сделать вывод о зависимости величин.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Ответ: Нет, случайные величины не являются независимыми.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7772400" cy="36195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Решаем пошагово: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1) Формула ковариации: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cov(X,Y) = E(XY) - E(X)×E(Y)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2) Найдем E(X):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E(X) = -2×0.11 + (-1)×0.28 + 0×0.19 + 3×0.42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= -0.22 + (-0.28) + 0 + 1.26 = 0.76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3) Найдем E(Y):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E(Y) = 0×0.33 + 1×0.20 + 3×0.47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= 0 + 0.20 + 1.41 = 1.61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4) Найдем E(XY):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E(XY) = Σ(xi×yi×pij)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= (-2×0×0.09) + (-2×1×0) + (-2×3×0.02) +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+ (-1×0×0.05) + (-1×1×0.08) + (-1×3×0.15) +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+ (0×0×0.04) + (0×1×0.05) + (0×3×0.1) +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+ (3×0×0.15) + (3×1×0.07) + (3×3×0.2)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= 0 + 0 + (-0.12) + 0 + (-0.08) + (-0.45) + 0 + 0 + 0 + 0 + 0.21 + 1.8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= 1.36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5) Подставляем в формулу ковариации: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cov(X,Y) = E(XY) - E(X)×E(Y)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= 1.36 - 0.76×1.61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= 1.36 - 1.22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= 0.14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Ответ: 0.14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114300" distT="114300" distL="114300" distR="114300">
            <wp:extent cx="7629525" cy="5343525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Решаем пошагово: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1) Для E(Y|X=4):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- Смотрим строку где X=4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- Вероятности: P(Y=0|X=4)=0.04, P(Y=1|X=4)=0.20, P(Y=4|X=4)=0.08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- Нормируем вероятности (делим на их сумму 0.04+0.20+0.08=0.32)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- E(Y|X=4) = 0×(0.04/0.32) + 1×(0.20/0.32) + 4×(0.08/0.32)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= 0×0.125 + 1×0.625 + 4×0.25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= 0 + 0.625 + 1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= 1.625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2) Для E(X|Y=1):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- Смотрим столбец где Y=1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- Значения: X=1 (p=0.11), X=2 (p=0.01), X=4 (p=0.20), X=5 (p=0)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- Сумма вероятностей: 0.11+0.01+0.20+0=0.32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- E(X|Y=1) = 1×(0.11/0.32) + 2×(0.01/0.32) + 4×(0.20/0.32) + 5×(0/0.32)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= 1×0.344 + 2×0.031 + 4×0.625 + 5×0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= 0.344 + 0.062 + 2.5 + 0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= 2.906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E(Y|X=4) = 1.625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E(X|Y=1) = 2.91 (округляем до 2 знаков)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7848600" cy="4238625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Решаем пошагово: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P(X≤5) - сумма вероятностей для значений X ≤ 5: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P(X≤5) = P(X=-3) + P(X=0) + P(X=5)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= 0.01 + 0.22 + 0.07 = 0.30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P(X≥6) - сумма вероятностей для значений X ≥ 6: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P(X≥6) = P(X=6) + P(X=12) + P(X=16) + P(X=20) + P(X=21)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= 0.33 + 0.15 + 0.09 + 0.03 + 0.1 = 0.70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3) P(5≤X≤16) - сумма вероятностей для значений 5 ≤ X ≤ 16: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P(5≤X≤16) = P(X=5) + P(X=6) + P(X=12) + P(X=16)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= 0.07 + 0.33 + 0.15 + 0.09 = 0.64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Проверка: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- Сумма всех вероятностей равна 1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P(X≤5) + P(X&gt;5) = 1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- Все вероятности неотрицательны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P(X≤5) = 0.30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P(X≥6) = 0.70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P(5≤X≤16) = 0.64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3743325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Давайте решим эту задачу пошагово: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1) Всего в урне 7 шаров: 3 белых и 4 чёрных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2) Выбирается случайным образом 4 шара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3) Нужно найти вероятности того, что среди выбранных будет 1, 2 или 3 белых шара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Используем формулу гипергеометрического распределения: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P(X=k) = (C(m,k) × C(n-m,r-k)) / C(n,r)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n = 7 (всего шаров)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m = 3 (белых шаров)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r = 4 (выбираем шаров)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k = количество белых шаров среди выбранных (1, 2 или 3)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P(X=1) = (C(3,1) × C(4,3)) / C(7,4) = (3 × 4) / 35 = 0,34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P(X=2) = (C(3,2) × C(4,2)) / C(7,4) = (3 × 6) / 35 = 0,51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P(X=3) = (C(3,3) × C(4,1)) / C(7,4) = (1 × 4) / 35 = 0,11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Судя по отметкам в задаче, P(X=1) = 0,34 верно,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но P(X=2) = 0,34 неверно (должно быть 0,51),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P(X=3) = 0,11 видимо верно.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  <w:rtl w:val="0"/>
        </w:rPr>
        <w:t xml:space="preserve">Тест 3</w:t>
      </w:r>
    </w:p>
    <w:p w:rsidR="00000000" w:rsidDel="00000000" w:rsidP="00000000" w:rsidRDefault="00000000" w:rsidRPr="00000000" w14:paraId="0000024B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6838950" cy="11010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101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7105650" cy="7677150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7915275" cy="203835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9144000" cy="121920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7086600" cy="230505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6667500" cy="25146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color w:val="6aa84f"/>
          <w:sz w:val="30"/>
          <w:szCs w:val="30"/>
        </w:rPr>
      </w:pPr>
      <w:r w:rsidDel="00000000" w:rsidR="00000000" w:rsidRPr="00000000">
        <w:rPr>
          <w:color w:val="6aa84f"/>
          <w:sz w:val="30"/>
          <w:szCs w:val="30"/>
        </w:rPr>
        <w:drawing>
          <wp:inline distB="114300" distT="114300" distL="114300" distR="114300">
            <wp:extent cx="3514725" cy="3352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Давайте решим эту задачу пошагово: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1) Случайная величина X имеет равномерное распределение на отрезке [-1, 3]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2) Для равномерного распределения плотность вероятности вычисляется по формуле: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 f(x) = 1/(b-a), где b и a - границы интервала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3) В нашем случае: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b = 3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 a = -1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b - a = 3 - (-1) = 4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4) Поэтому f(x) = 1/4 = 0.25 для любой точки в интервале [-1, 3]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5) Значение плотности в точке x=-0.5: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f(-0.5) = 0.25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6) Функция распределения для равномерного распределения: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F(x) = (x-a)/(b-a)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7) Для точки z=2: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F(2) = (2-(-1))/(3-(-1)) = 3/4 = 0.75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- f(-0.5) = 0.25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- F(2) = 0.75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Для плотности вероятности (f(x)):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=IF(AND(x&gt;=a,x&lt;=b),1/(b-a),0)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Для функции распределения (F(x)):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=IF(x&lt;a,0,IF(x&gt;b,1,(x-a)/(b-a)))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Где в нашем случае: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a = -1 (нижняя граница)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b = 3 (верхняя граница)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Например, для этой задачи: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- Для x=-0.5: =IF(AND(-0.5&gt;=-1,-0.5&lt;=3),1/(3-(-1)),0)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- Для z=2: =IF(2&lt;-1,0,IF(2&gt;3,1,(2-(-1))/(3-(-1))))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Это позволит быстро получить результаты: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- f(-0.5) = 0.25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- F(2) = 0.75</w:t>
      </w:r>
    </w:p>
    <w:p w:rsidR="00000000" w:rsidDel="00000000" w:rsidP="00000000" w:rsidRDefault="00000000" w:rsidRPr="00000000" w14:paraId="0000027F">
      <w:pPr>
        <w:rPr>
          <w:color w:val="a64d7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a64d7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плотности вероятности (f(x)):</w:t>
      </w:r>
    </w:p>
    <w:p w:rsidR="00000000" w:rsidDel="00000000" w:rsidP="00000000" w:rsidRDefault="00000000" w:rsidRPr="00000000" w14:paraId="0000028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=ЕСЛИ(И(x&gt;=a;x&lt;=b);1/(b-a);0)</w:t>
      </w:r>
    </w:p>
    <w:p w:rsidR="00000000" w:rsidDel="00000000" w:rsidP="00000000" w:rsidRDefault="00000000" w:rsidRPr="00000000" w14:paraId="00000283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функции распределения (F(x)):</w:t>
      </w:r>
    </w:p>
    <w:p w:rsidR="00000000" w:rsidDel="00000000" w:rsidP="00000000" w:rsidRDefault="00000000" w:rsidRPr="00000000" w14:paraId="0000028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=ЕСЛИ(x&lt;a;0;ЕСЛИ(x&gt;b;1;(x-a)/(b-a)))</w:t>
      </w:r>
    </w:p>
    <w:p w:rsidR="00000000" w:rsidDel="00000000" w:rsidP="00000000" w:rsidRDefault="00000000" w:rsidRPr="00000000" w14:paraId="00000286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Где в нашем случае:</w:t>
      </w:r>
    </w:p>
    <w:p w:rsidR="00000000" w:rsidDel="00000000" w:rsidP="00000000" w:rsidRDefault="00000000" w:rsidRPr="00000000" w14:paraId="0000028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a = -1 (нижняя граница)</w:t>
      </w:r>
    </w:p>
    <w:p w:rsidR="00000000" w:rsidDel="00000000" w:rsidP="00000000" w:rsidRDefault="00000000" w:rsidRPr="00000000" w14:paraId="0000028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b = 3 (верхняя граница)</w:t>
      </w:r>
    </w:p>
    <w:p w:rsidR="00000000" w:rsidDel="00000000" w:rsidP="00000000" w:rsidRDefault="00000000" w:rsidRPr="00000000" w14:paraId="0000028A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Например, для этой задачи:</w:t>
      </w:r>
    </w:p>
    <w:p w:rsidR="00000000" w:rsidDel="00000000" w:rsidP="00000000" w:rsidRDefault="00000000" w:rsidRPr="00000000" w14:paraId="0000028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Для x=-0,5: =ЕСЛИ(И(-0,5&gt;=-1;-0,5&lt;=3);1/(3-(-1));0)</w:t>
      </w:r>
    </w:p>
    <w:p w:rsidR="00000000" w:rsidDel="00000000" w:rsidP="00000000" w:rsidRDefault="00000000" w:rsidRPr="00000000" w14:paraId="0000028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Для z=2: =ЕСЛИ(2&lt;-1;0;ЕСЛИ(2&gt;3;1;(2-(-1))/(3-(-1))))</w:t>
      </w:r>
    </w:p>
    <w:p w:rsidR="00000000" w:rsidDel="00000000" w:rsidP="00000000" w:rsidRDefault="00000000" w:rsidRPr="00000000" w14:paraId="0000028E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Изменения:</w:t>
      </w:r>
    </w:p>
    <w:p w:rsidR="00000000" w:rsidDel="00000000" w:rsidP="00000000" w:rsidRDefault="00000000" w:rsidRPr="00000000" w14:paraId="00000290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- IF → ЕСЛИ</w:t>
      </w:r>
    </w:p>
    <w:p w:rsidR="00000000" w:rsidDel="00000000" w:rsidP="00000000" w:rsidRDefault="00000000" w:rsidRPr="00000000" w14:paraId="00000291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- AND → И</w:t>
      </w:r>
    </w:p>
    <w:p w:rsidR="00000000" w:rsidDel="00000000" w:rsidP="00000000" w:rsidRDefault="00000000" w:rsidRPr="00000000" w14:paraId="0000029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Точка с запятой (;) вместо запятой для разделения аргументов</w:t>
      </w:r>
    </w:p>
    <w:p w:rsidR="00000000" w:rsidDel="00000000" w:rsidP="00000000" w:rsidRDefault="00000000" w:rsidRPr="00000000" w14:paraId="0000029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Запятая вместо точки в десятичных дробях</w:t>
      </w:r>
    </w:p>
    <w:p w:rsidR="00000000" w:rsidDel="00000000" w:rsidP="00000000" w:rsidRDefault="00000000" w:rsidRPr="00000000" w14:paraId="00000294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Результаты останутся те же:</w:t>
      </w:r>
    </w:p>
    <w:p w:rsidR="00000000" w:rsidDel="00000000" w:rsidP="00000000" w:rsidRDefault="00000000" w:rsidRPr="00000000" w14:paraId="0000029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f(-0,5) = 0,25</w:t>
      </w:r>
    </w:p>
    <w:p w:rsidR="00000000" w:rsidDel="00000000" w:rsidP="00000000" w:rsidRDefault="00000000" w:rsidRPr="00000000" w14:paraId="0000029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F(2) = 0,75</w:t>
      </w:r>
    </w:p>
    <w:p w:rsidR="00000000" w:rsidDel="00000000" w:rsidP="00000000" w:rsidRDefault="00000000" w:rsidRPr="00000000" w14:paraId="00000298">
      <w:pPr>
        <w:rPr>
          <w:color w:val="a64d7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color w:val="a64d79"/>
          <w:sz w:val="30"/>
          <w:szCs w:val="30"/>
        </w:rPr>
      </w:pPr>
      <w:r w:rsidDel="00000000" w:rsidR="00000000" w:rsidRPr="00000000">
        <w:rPr>
          <w:color w:val="a64d79"/>
          <w:sz w:val="30"/>
          <w:szCs w:val="30"/>
        </w:rPr>
        <w:drawing>
          <wp:inline distB="114300" distT="114300" distL="114300" distR="114300">
            <wp:extent cx="4972050" cy="28575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3276600" cy="3038475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Для экспоненциального распределения с параметром λ=0.5 решим задачу: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1) Для экспоненциального распределения: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F(x) = 1 - e^(-λx), x ≥ 0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P(X≥1) = 1 - F(1) = e^(-λ·1)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P(X≥1) = e^(-0.5·1) = e^(-0.5) ≈ 0.61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3) P(0.5≤X≤2) = F(2) - F(0.5)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= (1 - e^(-0.5·2)) - (1 - e^(-0.5·0.5))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= e^(-0.25) - e^(-1)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≈ 0.41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Проверка в Excel: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Для P(X≥1): =EXP(-0.5)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Для P(0.5≤X≤2): =EXP(-0.25)-EXP(-1)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P(X≥1) = 0.61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P(0.5≤X≤2) = 0.41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1) Функция плотности вероятности: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=λ*EXP(-λ*x)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где λ (лямбда) - параметр распределения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2) Функция распределения: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=1-EXP(-λ*x)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3) Для вычисления вероятности попадания в интервал [a,b]: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=EXP(-λ*a)-EXP(-λ*b)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В нашем случае λ=0.5: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Для P(X≥1): =EXP(-0.5*1)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Для P(0.5≤X≤2): =EXP(-0.5*0.5)-EXP(-0.5*2)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Также в Excel есть встроенные функции: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- EXPON.DIST(x,λ,true) - для функции распределения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- EXPON.DIST(x,λ,false) - для функции плотности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Функция плотности вероятности:</w:t>
      </w:r>
    </w:p>
    <w:p w:rsidR="00000000" w:rsidDel="00000000" w:rsidP="00000000" w:rsidRDefault="00000000" w:rsidRPr="00000000" w14:paraId="000002C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=λ*ЭКСП(-λ*x)</w:t>
      </w:r>
    </w:p>
    <w:p w:rsidR="00000000" w:rsidDel="00000000" w:rsidP="00000000" w:rsidRDefault="00000000" w:rsidRPr="00000000" w14:paraId="000002C8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2) Функция распределения:</w:t>
      </w:r>
    </w:p>
    <w:p w:rsidR="00000000" w:rsidDel="00000000" w:rsidP="00000000" w:rsidRDefault="00000000" w:rsidRPr="00000000" w14:paraId="000002C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=1-ЭКСП(-λ*x)</w:t>
      </w:r>
    </w:p>
    <w:p w:rsidR="00000000" w:rsidDel="00000000" w:rsidP="00000000" w:rsidRDefault="00000000" w:rsidRPr="00000000" w14:paraId="000002CB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3) Для вычисления вероятности попадания в интервал [a,b]:</w:t>
      </w:r>
    </w:p>
    <w:p w:rsidR="00000000" w:rsidDel="00000000" w:rsidP="00000000" w:rsidRDefault="00000000" w:rsidRPr="00000000" w14:paraId="000002C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=ЭКСП(-λ*a)-ЭКСП(-λ*b)</w:t>
      </w:r>
    </w:p>
    <w:p w:rsidR="00000000" w:rsidDel="00000000" w:rsidP="00000000" w:rsidRDefault="00000000" w:rsidRPr="00000000" w14:paraId="000002CE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 нашем случае λ=0,5:</w:t>
      </w:r>
    </w:p>
    <w:p w:rsidR="00000000" w:rsidDel="00000000" w:rsidP="00000000" w:rsidRDefault="00000000" w:rsidRPr="00000000" w14:paraId="000002D0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- Для P(X≥1): =ЭКСП(-0,5*1)</w:t>
      </w:r>
    </w:p>
    <w:p w:rsidR="00000000" w:rsidDel="00000000" w:rsidP="00000000" w:rsidRDefault="00000000" w:rsidRPr="00000000" w14:paraId="000002D1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- Для P(0,5≤X≤2): =ЭКСП(-0,5*0,5)-ЭКСП(-0,5*2)</w:t>
      </w:r>
    </w:p>
    <w:p w:rsidR="00000000" w:rsidDel="00000000" w:rsidP="00000000" w:rsidRDefault="00000000" w:rsidRPr="00000000" w14:paraId="000002D2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Встроенные функции:</w:t>
      </w:r>
    </w:p>
    <w:p w:rsidR="00000000" w:rsidDel="00000000" w:rsidP="00000000" w:rsidRDefault="00000000" w:rsidRPr="00000000" w14:paraId="000002D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ЭКСПРАСП(x;λ;ИСТИНА) - для функции распределения</w:t>
      </w:r>
    </w:p>
    <w:p w:rsidR="00000000" w:rsidDel="00000000" w:rsidP="00000000" w:rsidRDefault="00000000" w:rsidRPr="00000000" w14:paraId="000002D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ЭКСПРАСП(x;λ;ЛОЖЬ) - для функции плотности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6772275" cy="183832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3581400" cy="32385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Для нормального распределения с параметрами μ=1 и σ=2 решим: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P(X≥0.3) = 1 - P(X&lt;0.3)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Для нахождения используем стандартизацию: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z = (0.3-1)/2 = -0.35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P(X≥0.3) = 1 - Ф(-0.35) = Ф(0.35)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P(X≥0.3) ≈ 0.64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P(0≤X≤2) = P(X≤2) - P(X&lt;0)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z₁ = (0-1)/2 = -0.5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z₂ = (2-1)/2 = 0.5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P(0≤X≤2) = Ф(0.5) - Ф(-0.5)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P(0≤X≤2) ≈ 0.38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В Excel можно использовать: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Для P(X≥0.3):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=1-NORM.DIST(0.3,1,2,TRUE)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Для P(0≤X≤2):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=NORM.DIST(2,1,2,TRUE)-NORM.DIST(0,1,2,TRUE)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1) Для P(X≥0.3):</w:t>
      </w:r>
    </w:p>
    <w:p w:rsidR="00000000" w:rsidDel="00000000" w:rsidP="00000000" w:rsidRDefault="00000000" w:rsidRPr="00000000" w14:paraId="000002F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=1-НОРМ.РАСП(0,3;1;2;ИСТИНА)</w:t>
      </w:r>
    </w:p>
    <w:p w:rsidR="00000000" w:rsidDel="00000000" w:rsidP="00000000" w:rsidRDefault="00000000" w:rsidRPr="00000000" w14:paraId="000002F5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2) Для P(0≤X≤2):</w:t>
      </w:r>
    </w:p>
    <w:p w:rsidR="00000000" w:rsidDel="00000000" w:rsidP="00000000" w:rsidRDefault="00000000" w:rsidRPr="00000000" w14:paraId="000002F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=НОРМ.РАСП(2;1;2;ИСТИНА)-НОРМ.РАСП(0;1;2;ИСТИНА)</w:t>
      </w:r>
    </w:p>
    <w:p w:rsidR="00000000" w:rsidDel="00000000" w:rsidP="00000000" w:rsidRDefault="00000000" w:rsidRPr="00000000" w14:paraId="000002F8">
      <w:pPr>
        <w:rPr>
          <w:color w:val="8e7c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- НОРМ.РАСП - функция нормального распределения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- 0,3 или 2 или 0 - значение x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- 1 - среднее значение (μ)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- 2 - стандартное отклонение (σ)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- ИСТИНА - указывает на то, что нужна интегральная функция распределения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Обратите внимание на: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- Использование точки с запятой (;) вместо запятой для разделения аргументов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- Использование запятой вместо точки в десятичных дробях (0,3 вместо 0.3)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- ИСТИНА вместо TRUE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P(X≥0.3) = 0.64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P(0≤X≤2) = 0.38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3467100" cy="207645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В русской версии Excel функция называется: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=ХИ2.ОБР.ПХ(0,05;3)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где: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- 0,05 - уровень значимости (5%)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- 3 - степени свободы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- ХИ2.ОБР.ПХ - название функции в русской версии Excel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В более старых версиях Excel может использоваться: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=ХИ2ОБР(0,05;3)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Обратите внимание, что в русской версии Excel используется точка с запятой (;) вместо запятой (,) для разделения аргументов функции, а десятичные дроби записываются через запятую, а не точку (0,05 вместо 0.05).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6029325" cy="161925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Для вычисления плотности в точке x=-0.5:</w:t>
      </w:r>
    </w:p>
    <w:p w:rsidR="00000000" w:rsidDel="00000000" w:rsidP="00000000" w:rsidRDefault="00000000" w:rsidRPr="00000000" w14:paraId="0000031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 Excel используем формулу:</w:t>
      </w:r>
    </w:p>
    <w:p w:rsidR="00000000" w:rsidDel="00000000" w:rsidP="00000000" w:rsidRDefault="00000000" w:rsidRPr="00000000" w14:paraId="0000031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=НОРМ.РАСП(-0,5;0;0,5;ЛОЖЬ)</w:t>
      </w:r>
    </w:p>
    <w:p w:rsidR="00000000" w:rsidDel="00000000" w:rsidP="00000000" w:rsidRDefault="00000000" w:rsidRPr="00000000" w14:paraId="0000031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1E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=(1/(0,5*КОРЕНЬ(2*ПИ())))*EXP(-(-0,5)^2/(2*0,5^2))</w:t>
      </w:r>
    </w:p>
    <w:p w:rsidR="00000000" w:rsidDel="00000000" w:rsidP="00000000" w:rsidRDefault="00000000" w:rsidRPr="00000000" w14:paraId="0000031F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0.48</w:t>
      </w:r>
    </w:p>
    <w:p w:rsidR="00000000" w:rsidDel="00000000" w:rsidP="00000000" w:rsidRDefault="00000000" w:rsidRPr="00000000" w14:paraId="00000321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2) Для вычисления функции распределения в точке z=-1:</w:t>
      </w:r>
    </w:p>
    <w:p w:rsidR="00000000" w:rsidDel="00000000" w:rsidP="00000000" w:rsidRDefault="00000000" w:rsidRPr="00000000" w14:paraId="0000032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 Excel используем формулу:</w:t>
      </w:r>
    </w:p>
    <w:p w:rsidR="00000000" w:rsidDel="00000000" w:rsidP="00000000" w:rsidRDefault="00000000" w:rsidRPr="00000000" w14:paraId="0000032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=НОРМ.РАСП(-1;0;0,5;ИСТИНА)</w:t>
      </w:r>
    </w:p>
    <w:p w:rsidR="00000000" w:rsidDel="00000000" w:rsidP="00000000" w:rsidRDefault="00000000" w:rsidRPr="00000000" w14:paraId="00000325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0.02</w:t>
      </w:r>
    </w:p>
    <w:p w:rsidR="00000000" w:rsidDel="00000000" w:rsidP="00000000" w:rsidRDefault="00000000" w:rsidRPr="00000000" w14:paraId="00000327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Проверка показывает, что оба ответа верны:</w:t>
      </w:r>
    </w:p>
    <w:p w:rsidR="00000000" w:rsidDel="00000000" w:rsidP="00000000" w:rsidRDefault="00000000" w:rsidRPr="00000000" w14:paraId="0000032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f(-0.5) = 0.48</w:t>
      </w:r>
    </w:p>
    <w:p w:rsidR="00000000" w:rsidDel="00000000" w:rsidP="00000000" w:rsidRDefault="00000000" w:rsidRPr="00000000" w14:paraId="0000032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F(-1) = 0.02</w:t>
      </w:r>
    </w:p>
    <w:p w:rsidR="00000000" w:rsidDel="00000000" w:rsidP="00000000" w:rsidRDefault="00000000" w:rsidRPr="00000000" w14:paraId="0000032B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Где:</w:t>
      </w:r>
    </w:p>
    <w:p w:rsidR="00000000" w:rsidDel="00000000" w:rsidP="00000000" w:rsidRDefault="00000000" w:rsidRPr="00000000" w14:paraId="0000032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f(x) - функция плотности вероятности</w:t>
      </w:r>
    </w:p>
    <w:p w:rsidR="00000000" w:rsidDel="00000000" w:rsidP="00000000" w:rsidRDefault="00000000" w:rsidRPr="00000000" w14:paraId="0000032E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F(x) - функция распределения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1) Для плотности вероятности используем формулу: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f(x) = (1/(σ√(2π))) * e^(-(x-μ)²/(2σ²))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Для x = -0.5: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- σ = 0.5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- μ = 0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- x = -0.5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Подставляем: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f(-0.5) = (1/(0.5√(2π))) * e^(-(-0.5-0)²/(2*0.5²))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= (1/(0.5*2.506)) * e^(-0.25/0.5)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= 0.798 * e^(-0.5)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≈ 0.48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2) Для функции распределения в точке z=-1: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F(z) = P(X ≤ z)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Сначала нормируем: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z' = (z-μ)/σ = (-1-0)/0.5 = -2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Затем используем таблицу значений функции </w:t>
      </w:r>
      <w:r w:rsidDel="00000000" w:rsidR="00000000" w:rsidRPr="00000000">
        <w:rPr>
          <w:color w:val="45818e"/>
          <w:rtl w:val="0"/>
        </w:rPr>
        <w:t xml:space="preserve">Лапласа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F(-1) = Ф(-2) ≈ 0.02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f(-0.5) = 0.48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F(-1) = 0.02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/>
        <w:drawing>
          <wp:inline distB="114300" distT="114300" distL="114300" distR="114300">
            <wp:extent cx="6686550" cy="18669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Через Excel:</w:t>
      </w:r>
    </w:p>
    <w:p w:rsidR="00000000" w:rsidDel="00000000" w:rsidP="00000000" w:rsidRDefault="00000000" w:rsidRPr="00000000" w14:paraId="00000350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плотности вероятности (x=1.5):</w:t>
      </w:r>
    </w:p>
    <w:p w:rsidR="00000000" w:rsidDel="00000000" w:rsidP="00000000" w:rsidRDefault="00000000" w:rsidRPr="00000000" w14:paraId="0000035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=ЭКСПРАСП(1,5;2;ЛОЖЬ)</w:t>
      </w:r>
    </w:p>
    <w:p w:rsidR="00000000" w:rsidDel="00000000" w:rsidP="00000000" w:rsidRDefault="00000000" w:rsidRPr="00000000" w14:paraId="0000035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5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=2*ЭКСП(-2*1,5)</w:t>
      </w:r>
    </w:p>
    <w:p w:rsidR="00000000" w:rsidDel="00000000" w:rsidP="00000000" w:rsidRDefault="00000000" w:rsidRPr="00000000" w14:paraId="0000035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0.09</w:t>
      </w:r>
    </w:p>
    <w:p w:rsidR="00000000" w:rsidDel="00000000" w:rsidP="00000000" w:rsidRDefault="00000000" w:rsidRPr="00000000" w14:paraId="00000356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функции распределения (z=1.5):</w:t>
      </w:r>
    </w:p>
    <w:p w:rsidR="00000000" w:rsidDel="00000000" w:rsidP="00000000" w:rsidRDefault="00000000" w:rsidRPr="00000000" w14:paraId="0000035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=ЭКСПРАСП(1,5;2;ИСТИНА)</w:t>
      </w:r>
    </w:p>
    <w:p w:rsidR="00000000" w:rsidDel="00000000" w:rsidP="00000000" w:rsidRDefault="00000000" w:rsidRPr="00000000" w14:paraId="0000035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5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=1-ЭКСП(-2*1,5)</w:t>
      </w:r>
    </w:p>
    <w:p w:rsidR="00000000" w:rsidDel="00000000" w:rsidP="00000000" w:rsidRDefault="00000000" w:rsidRPr="00000000" w14:paraId="0000035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0.95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2) Без Excel: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Для плотности вероятности используем формулу: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f(x) = λe^(-λx)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При λ=2 и x=1.5: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f(1.5) = 2e^(-2*1.5)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= 2e^(-3)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= 2 * 0.0498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≈ 0.09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Для функции распределения используем формулу: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F(x) = 1 - e^(-λx)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При λ=2 и x=1.5: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F(1.5) = 1 - e^(-2*1.5)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= 1 - e^(-3)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= 1 - 0.0498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≈ 0.95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f(1.5) = 0.09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F(1.5) = 0.95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1762125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Решим для равномерного распределения на отрезке [1, 4]: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1) Математическое ожидание E(X):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Для равномерного распределения на отрезке [a,b]: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E(X) = (a + b)/2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где a=1, b=4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E(X) = (1 + 4)/2 = 2.5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2) Дисперсия Var(X):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Для равномерного распределения на отрезке [a,b]: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Var(X) = (b - a)²/12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где a=1, b=4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Var(X) = (4 - 1)²/12 = 9/12 = 0.75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В Excel можно проверить: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- Для E(X): =(1+4)/2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- Для Var(X): =(4-1)^2/12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E(X) = 2.5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Var(X) = 0.75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/>
        <w:drawing>
          <wp:inline distB="114300" distT="114300" distL="114300" distR="114300">
            <wp:extent cx="6696075" cy="219075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Решим пошагово: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1) Сначала найдем const (константу). Для этого используем свойство, что интеграл плотности вероятности по всей области определения равен 1: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∫[0,d] const * x^n * (d-x)^m dx = 1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Подставляем значения: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n = 0.5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m = 1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d = 3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 P(X≤b) = ∫[0,b] f(x)dx = ∫[0,1] const * x^0.5 * (3-x) dx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3) В данном случае: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P(X≤1) = const * ∫[0,1] x^0.5 * (3-x) dx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4) В Excel можно использовать численное интегрирование или готовые функции для бета-распределения.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Результат после вычислений: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P(X≤1) = 0.38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Ответ: 0.38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Сначала найти const (константу нормировки):</w:t>
      </w:r>
    </w:p>
    <w:p w:rsidR="00000000" w:rsidDel="00000000" w:rsidP="00000000" w:rsidRDefault="00000000" w:rsidRPr="00000000" w14:paraId="000003A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Разбить интервал [0,3] на мелкие части</w:t>
      </w:r>
    </w:p>
    <w:p w:rsidR="00000000" w:rsidDel="00000000" w:rsidP="00000000" w:rsidRDefault="00000000" w:rsidRPr="00000000" w14:paraId="000003A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Вычислить значения функции в точках</w:t>
      </w:r>
    </w:p>
    <w:p w:rsidR="00000000" w:rsidDel="00000000" w:rsidP="00000000" w:rsidRDefault="00000000" w:rsidRPr="00000000" w14:paraId="000003A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Использовать численное интегрирование (например, метод трапеций)</w:t>
      </w:r>
    </w:p>
    <w:p w:rsidR="00000000" w:rsidDel="00000000" w:rsidP="00000000" w:rsidRDefault="00000000" w:rsidRPr="00000000" w14:paraId="000003AA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2) Затем вычислить P(X≤1):</w:t>
      </w:r>
    </w:p>
    <w:p w:rsidR="00000000" w:rsidDel="00000000" w:rsidP="00000000" w:rsidRDefault="00000000" w:rsidRPr="00000000" w14:paraId="000003AC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Можно создать таблицу в Excel:</w:t>
      </w:r>
    </w:p>
    <w:p w:rsidR="00000000" w:rsidDel="00000000" w:rsidP="00000000" w:rsidRDefault="00000000" w:rsidRPr="00000000" w14:paraId="000003AE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Столбец A: значения x (с малым шагом, например 0.1)</w:t>
      </w:r>
    </w:p>
    <w:p w:rsidR="00000000" w:rsidDel="00000000" w:rsidP="00000000" w:rsidRDefault="00000000" w:rsidRPr="00000000" w14:paraId="000003B0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Столбец B: значения f(x) = const * x^0.5 * (3-x)</w:t>
      </w:r>
    </w:p>
    <w:p w:rsidR="00000000" w:rsidDel="00000000" w:rsidP="00000000" w:rsidRDefault="00000000" w:rsidRPr="00000000" w14:paraId="000003B1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Формула будет выглядеть примерно так:</w:t>
      </w:r>
    </w:p>
    <w:p w:rsidR="00000000" w:rsidDel="00000000" w:rsidP="00000000" w:rsidRDefault="00000000" w:rsidRPr="00000000" w14:paraId="000003B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=КОНСТАНТА*A1^0,5*(3-A1)</w:t>
      </w:r>
    </w:p>
    <w:p w:rsidR="00000000" w:rsidDel="00000000" w:rsidP="00000000" w:rsidRDefault="00000000" w:rsidRPr="00000000" w14:paraId="000003B4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Затем использовать численное интегрирование:</w:t>
      </w:r>
    </w:p>
    <w:p w:rsidR="00000000" w:rsidDel="00000000" w:rsidP="00000000" w:rsidRDefault="00000000" w:rsidRPr="00000000" w14:paraId="000003B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=СУММ(B1:B10)*ШАГ</w:t>
      </w:r>
    </w:p>
    <w:p w:rsidR="00000000" w:rsidDel="00000000" w:rsidP="00000000" w:rsidRDefault="00000000" w:rsidRPr="00000000" w14:paraId="000003B7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где:</w:t>
      </w:r>
    </w:p>
    <w:p w:rsidR="00000000" w:rsidDel="00000000" w:rsidP="00000000" w:rsidRDefault="00000000" w:rsidRPr="00000000" w14:paraId="000003B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B1:B10 - значения функции</w:t>
      </w:r>
    </w:p>
    <w:p w:rsidR="00000000" w:rsidDel="00000000" w:rsidP="00000000" w:rsidRDefault="00000000" w:rsidRPr="00000000" w14:paraId="000003B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ШАГ - размер шага интегрирования</w:t>
      </w:r>
    </w:p>
    <w:p w:rsidR="00000000" w:rsidDel="00000000" w:rsidP="00000000" w:rsidRDefault="00000000" w:rsidRPr="00000000" w14:paraId="000003BB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Результат должен получиться ≈ 0.38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/>
        <w:drawing>
          <wp:inline distB="114300" distT="114300" distL="114300" distR="114300">
            <wp:extent cx="7229475" cy="164782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Через Excel:</w:t>
      </w:r>
    </w:p>
    <w:p w:rsidR="00000000" w:rsidDel="00000000" w:rsidP="00000000" w:rsidRDefault="00000000" w:rsidRPr="00000000" w14:paraId="000003C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нормального распределения N(0,1) двустороннее 1.0% критическое значение:</w:t>
      </w:r>
    </w:p>
    <w:p w:rsidR="00000000" w:rsidDel="00000000" w:rsidP="00000000" w:rsidRDefault="00000000" w:rsidRPr="00000000" w14:paraId="000003C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=НОРМ.СТ.ОБР(0,995)</w:t>
      </w:r>
    </w:p>
    <w:p w:rsidR="00000000" w:rsidDel="00000000" w:rsidP="00000000" w:rsidRDefault="00000000" w:rsidRPr="00000000" w14:paraId="000003C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C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=НОРМСТОБР(0,995)</w:t>
      </w:r>
    </w:p>
    <w:p w:rsidR="00000000" w:rsidDel="00000000" w:rsidP="00000000" w:rsidRDefault="00000000" w:rsidRPr="00000000" w14:paraId="000003C7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Для двустороннего теста с α=1% (0.01):</w:t>
      </w:r>
    </w:p>
    <w:p w:rsidR="00000000" w:rsidDel="00000000" w:rsidP="00000000" w:rsidRDefault="00000000" w:rsidRPr="00000000" w14:paraId="000003C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используем 0.995, так как (1-0.01)/2 = 0.995</w:t>
      </w:r>
    </w:p>
    <w:p w:rsidR="00000000" w:rsidDel="00000000" w:rsidP="00000000" w:rsidRDefault="00000000" w:rsidRPr="00000000" w14:paraId="000003C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это дает нам верхнее критическое значение</w:t>
      </w:r>
    </w:p>
    <w:p w:rsidR="00000000" w:rsidDel="00000000" w:rsidP="00000000" w:rsidRDefault="00000000" w:rsidRPr="00000000" w14:paraId="000003C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2.57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color w:val="45818e"/>
        </w:rPr>
      </w:pPr>
      <w:r w:rsidDel="00000000" w:rsidR="00000000" w:rsidRPr="00000000">
        <w:rPr>
          <w:rtl w:val="0"/>
        </w:rPr>
        <w:t xml:space="preserve">2) Без Excel: </w:t>
      </w:r>
      <w:r w:rsidDel="00000000" w:rsidR="00000000" w:rsidRPr="00000000">
        <w:rPr>
          <w:color w:val="45818e"/>
          <w:rtl w:val="0"/>
        </w:rPr>
        <w:t xml:space="preserve">Лаплас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Используем таблицу стандартного нормального распределения (Z-таблицу):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- Для двустороннего теста с α=1% ищем значение, соответствующее вероятности 0.995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По таблице находим z ≈ 2.57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Пояснение: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- Двустороннее означает, что α/2 = 0.005 с каждой стороны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- 1 - α/2 = 0.995 - это вероятность для поиска в таблице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- Критическое значение равно 2.57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Ответ: 2.57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/>
        <w:drawing>
          <wp:inline distB="114300" distT="114300" distL="114300" distR="114300">
            <wp:extent cx="6534150" cy="16859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Через Excel:</w:t>
      </w:r>
    </w:p>
    <w:p w:rsidR="00000000" w:rsidDel="00000000" w:rsidP="00000000" w:rsidRDefault="00000000" w:rsidRPr="00000000" w14:paraId="000003DC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Для P(X≥1.3):</w:t>
      </w:r>
    </w:p>
    <w:p w:rsidR="00000000" w:rsidDel="00000000" w:rsidP="00000000" w:rsidRDefault="00000000" w:rsidRPr="00000000" w14:paraId="000003DE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=IF(1.3&lt;1,1,IF(1.3&gt;4,0,(4-1.3)/(4-1)))</w:t>
      </w:r>
    </w:p>
    <w:p w:rsidR="00000000" w:rsidDel="00000000" w:rsidP="00000000" w:rsidRDefault="00000000" w:rsidRPr="00000000" w14:paraId="000003D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E0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=ЕСЛИ(1,3&lt;1;1;ЕСЛИ(1,3&gt;4;0;(4-1,3)/(4-1)))</w:t>
      </w:r>
    </w:p>
    <w:p w:rsidR="00000000" w:rsidDel="00000000" w:rsidP="00000000" w:rsidRDefault="00000000" w:rsidRPr="00000000" w14:paraId="000003E1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0.90</w:t>
      </w:r>
    </w:p>
    <w:p w:rsidR="00000000" w:rsidDel="00000000" w:rsidP="00000000" w:rsidRDefault="00000000" w:rsidRPr="00000000" w14:paraId="000003E2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color w:val="674ea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674ea7"/>
          <w:rtl w:val="0"/>
        </w:rPr>
        <w:t xml:space="preserve">Для P(1.5≤X≤2):</w:t>
      </w:r>
    </w:p>
    <w:p w:rsidR="00000000" w:rsidDel="00000000" w:rsidP="00000000" w:rsidRDefault="00000000" w:rsidRPr="00000000" w14:paraId="000003E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=(2-1.5)/(4-1)</w:t>
      </w:r>
    </w:p>
    <w:p w:rsidR="00000000" w:rsidDel="00000000" w:rsidP="00000000" w:rsidRDefault="00000000" w:rsidRPr="00000000" w14:paraId="000003E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</w:t>
      </w:r>
    </w:p>
    <w:p w:rsidR="00000000" w:rsidDel="00000000" w:rsidP="00000000" w:rsidRDefault="00000000" w:rsidRPr="00000000" w14:paraId="000003E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=(2-1,5)/(4-1)</w:t>
      </w:r>
    </w:p>
    <w:p w:rsidR="00000000" w:rsidDel="00000000" w:rsidP="00000000" w:rsidRDefault="00000000" w:rsidRPr="00000000" w14:paraId="000003E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Результат: 0.17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2) Без Excel: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Для равномерного распределения на [a,b]: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F(x) = (x-a)/(b-a), где a=1, b=4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Для P(X≥1.3):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P(X≥1.3) = 1 - F(1.3)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= 1 - (1.3-1)/(4-1)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= 1 - 0.3/3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= 1 - 0.1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= 0.90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Для P(1.5≤X≤2):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P(1.5≤X≤2) = F(2) - F(1.5)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= (2-1)/(4-1) - (1.5-1)/(4-1)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= 0.33 - 0.17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= 0.17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Ответы: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P(X≥1.3) = 0.90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P(1.5≤X≤2) = 0.17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color w:val="bcc7d2"/>
        </w:rPr>
      </w:pPr>
      <w:r w:rsidDel="00000000" w:rsidR="00000000" w:rsidRPr="00000000">
        <w:rPr>
          <w:color w:val="bcc7d2"/>
        </w:rPr>
        <w:drawing>
          <wp:inline distB="114300" distT="114300" distL="114300" distR="114300">
            <wp:extent cx="8486775" cy="31527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867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color w:val="bcc7d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color w:val="bcc7d2"/>
        </w:rPr>
      </w:pPr>
      <w:r w:rsidDel="00000000" w:rsidR="00000000" w:rsidRPr="00000000">
        <w:rPr>
          <w:color w:val="bcc7d2"/>
        </w:rPr>
        <w:drawing>
          <wp:inline distB="114300" distT="114300" distL="114300" distR="114300">
            <wp:extent cx="6229350" cy="360045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Для разных видов статистических расчетов используются разные таблицы критических значений:</w:t>
      </w:r>
    </w:p>
    <w:p w:rsidR="00000000" w:rsidDel="00000000" w:rsidP="00000000" w:rsidRDefault="00000000" w:rsidRPr="00000000" w14:paraId="00000402">
      <w:pPr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1) Таблица Стьюдента (t-критерий):</w:t>
      </w:r>
    </w:p>
    <w:p w:rsidR="00000000" w:rsidDel="00000000" w:rsidP="00000000" w:rsidRDefault="00000000" w:rsidRPr="00000000" w14:paraId="00000404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Используется для сравнения средних значений</w:t>
      </w:r>
    </w:p>
    <w:p w:rsidR="00000000" w:rsidDel="00000000" w:rsidP="00000000" w:rsidRDefault="00000000" w:rsidRPr="00000000" w14:paraId="00000405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Учитывает степени свободы и уровень значимости</w:t>
      </w:r>
    </w:p>
    <w:p w:rsidR="00000000" w:rsidDel="00000000" w:rsidP="00000000" w:rsidRDefault="00000000" w:rsidRPr="00000000" w14:paraId="00000406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В Excel: СТЬЮДЕНТ.РАСП или СТЬЮДЕНТ.ОБР</w:t>
      </w:r>
    </w:p>
    <w:p w:rsidR="00000000" w:rsidDel="00000000" w:rsidP="00000000" w:rsidRDefault="00000000" w:rsidRPr="00000000" w14:paraId="00000407">
      <w:pPr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2) Таблица Фишера (F-критерий):</w:t>
      </w:r>
    </w:p>
    <w:p w:rsidR="00000000" w:rsidDel="00000000" w:rsidP="00000000" w:rsidRDefault="00000000" w:rsidRPr="00000000" w14:paraId="00000409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Используется для сравнения дисперсий</w:t>
      </w:r>
    </w:p>
    <w:p w:rsidR="00000000" w:rsidDel="00000000" w:rsidP="00000000" w:rsidRDefault="00000000" w:rsidRPr="00000000" w14:paraId="0000040A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Учитывает степени свободы для обеих выборок</w:t>
      </w:r>
    </w:p>
    <w:p w:rsidR="00000000" w:rsidDel="00000000" w:rsidP="00000000" w:rsidRDefault="00000000" w:rsidRPr="00000000" w14:paraId="0000040B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В Excel: F.РАСП или F.ОБР</w:t>
      </w:r>
    </w:p>
    <w:p w:rsidR="00000000" w:rsidDel="00000000" w:rsidP="00000000" w:rsidRDefault="00000000" w:rsidRPr="00000000" w14:paraId="0000040C">
      <w:pPr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3) Хи-квадрат (χ²):</w:t>
      </w:r>
    </w:p>
    <w:p w:rsidR="00000000" w:rsidDel="00000000" w:rsidP="00000000" w:rsidRDefault="00000000" w:rsidRPr="00000000" w14:paraId="0000040E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Для проверки гипотез о виде распределения</w:t>
      </w:r>
    </w:p>
    <w:p w:rsidR="00000000" w:rsidDel="00000000" w:rsidP="00000000" w:rsidRDefault="00000000" w:rsidRPr="00000000" w14:paraId="0000040F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В Excel: ХИ2.РАСП или ХИ2.ОБР</w:t>
      </w:r>
    </w:p>
    <w:p w:rsidR="00000000" w:rsidDel="00000000" w:rsidP="00000000" w:rsidRDefault="00000000" w:rsidRPr="00000000" w14:paraId="00000410">
      <w:pPr>
        <w:rPr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Каждая из этих таблиц используется для своего типа статистического анализа:</w:t>
      </w:r>
    </w:p>
    <w:p w:rsidR="00000000" w:rsidDel="00000000" w:rsidP="00000000" w:rsidRDefault="00000000" w:rsidRPr="00000000" w14:paraId="00000412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Стьюдент - для малых выборок при сравнении средних</w:t>
      </w:r>
    </w:p>
    <w:p w:rsidR="00000000" w:rsidDel="00000000" w:rsidP="00000000" w:rsidRDefault="00000000" w:rsidRPr="00000000" w14:paraId="00000413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Фишер - для проверки однородности дисперсий</w:t>
      </w:r>
    </w:p>
    <w:p w:rsidR="00000000" w:rsidDel="00000000" w:rsidP="00000000" w:rsidRDefault="00000000" w:rsidRPr="00000000" w14:paraId="00000414">
      <w:pPr>
        <w:rPr>
          <w:color w:val="980000"/>
        </w:rPr>
      </w:pPr>
      <w:r w:rsidDel="00000000" w:rsidR="00000000" w:rsidRPr="00000000">
        <w:rPr>
          <w:color w:val="980000"/>
          <w:rtl w:val="0"/>
        </w:rPr>
        <w:t xml:space="preserve">- Хи-квадрат - для проверки согласия распределений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Тест 4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/>
        <w:drawing>
          <wp:inline distB="114300" distT="114300" distL="114300" distR="114300">
            <wp:extent cx="11401425" cy="33147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014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1) Выборочное среднее вычисляется как сумма всех значений, деленная на количество значений.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2) Сумма значений: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1.91 + 0.81 + 0.12 + 0.05 + 2.44 + 2.74 + 1.82 + 2.19 + 1.63 + 2.81 = 16.52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3) Количество значений в выборке: 10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4) Выборочное среднее = 16.52 / 10 = 1.652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Ответ: 1.65 (округлено до 2 десятичных знаков)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Используя функцию СРЗНАЧ:</w:t>
      </w:r>
    </w:p>
    <w:p w:rsidR="00000000" w:rsidDel="00000000" w:rsidP="00000000" w:rsidRDefault="00000000" w:rsidRPr="00000000" w14:paraId="0000042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Введите все числа в ячейки (например, A1:A10)</w:t>
      </w:r>
    </w:p>
    <w:p w:rsidR="00000000" w:rsidDel="00000000" w:rsidP="00000000" w:rsidRDefault="00000000" w:rsidRPr="00000000" w14:paraId="0000042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 любой свободной ячейке напишите формулу: =СРЗНАЧ(A1:A10)</w:t>
      </w:r>
    </w:p>
    <w:p w:rsidR="00000000" w:rsidDel="00000000" w:rsidP="00000000" w:rsidRDefault="00000000" w:rsidRPr="00000000" w14:paraId="00000428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2) Или используя функцию СУММ:</w:t>
      </w:r>
    </w:p>
    <w:p w:rsidR="00000000" w:rsidDel="00000000" w:rsidP="00000000" w:rsidRDefault="00000000" w:rsidRPr="00000000" w14:paraId="0000042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Введите все числа в ячейки (например, A1:A10)</w:t>
      </w:r>
    </w:p>
    <w:p w:rsidR="00000000" w:rsidDel="00000000" w:rsidP="00000000" w:rsidRDefault="00000000" w:rsidRPr="00000000" w14:paraId="0000042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 любой свободной ячейке напишите формулу: =СУММ(A1:A10)/10</w:t>
      </w:r>
    </w:p>
    <w:p w:rsidR="00000000" w:rsidDel="00000000" w:rsidP="00000000" w:rsidRDefault="00000000" w:rsidRPr="00000000" w14:paraId="0000042C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То есть вам нужно:</w:t>
      </w:r>
    </w:p>
    <w:p w:rsidR="00000000" w:rsidDel="00000000" w:rsidP="00000000" w:rsidRDefault="00000000" w:rsidRPr="00000000" w14:paraId="0000042E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1. Ввести числа [1.91 0.81 0.12 0.05 2.44 2.74 1.82 2.19 1.63 2.81] в столбец A</w:t>
      </w:r>
    </w:p>
    <w:p w:rsidR="00000000" w:rsidDel="00000000" w:rsidP="00000000" w:rsidRDefault="00000000" w:rsidRPr="00000000" w14:paraId="0000042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2. В свободной ячейке написать =СРЗНАЧ(A1:A10)</w:t>
      </w:r>
    </w:p>
    <w:p w:rsidR="00000000" w:rsidDel="00000000" w:rsidP="00000000" w:rsidRDefault="00000000" w:rsidRPr="00000000" w14:paraId="00000430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3. Получите результат 1.65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/>
        <w:drawing>
          <wp:inline distB="114300" distT="114300" distL="114300" distR="114300">
            <wp:extent cx="12125325" cy="19907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1) Сначала найдем выборочное среднее (х̄):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х̄ = (1.91 + 0.81 + 0.12 + 0.05 + 2.44 + 2.74 + 1.82 + 2.19 + 1.63 + 2.81) / 10 = 1.652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2) Выборочная (несмещённая) дисперсия вычисляется по формуле: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s² = Σ(xᵢ - х̄)² / (n-1), где n = 10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3) Вычислим (xᵢ - х̄)² для каждого значения: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(1.91 - 1.652)² = 0.066564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(0.81 - 1.652)² = 0.709584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(0.12 - 1.652)² = 2.341984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(0.05 - 1.652)² = 2.566404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(2.44 - 1.652)² = 0.621504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(2.74 - 1.652)² = 1.182784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(1.82 - 1.652)² = 0.028224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(2.19 - 1.652)² = 0.289444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(1.63 - 1.652)² = 0.000484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(2.81 - 1.652)² = 1.339524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4) Сумма всех (xᵢ - х̄)² = 9.1465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5) Выборочная дисперсия = 9.1465 / 9 = 1.0163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Ответ: 1.02 (округлено до 2 десятичных знаков)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Введите все числа в столбец (например, A1:A10)</w:t>
      </w:r>
    </w:p>
    <w:p w:rsidR="00000000" w:rsidDel="00000000" w:rsidP="00000000" w:rsidRDefault="00000000" w:rsidRPr="00000000" w14:paraId="0000044D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2) Для вычисления смещённой дисперсии используйте функцию ДИСП:</w:t>
      </w:r>
    </w:p>
    <w:p w:rsidR="00000000" w:rsidDel="00000000" w:rsidP="00000000" w:rsidRDefault="00000000" w:rsidRPr="00000000" w14:paraId="0000044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 свободной ячейке напишите: =ДИСП(A1:A10)</w:t>
      </w:r>
    </w:p>
    <w:p w:rsidR="00000000" w:rsidDel="00000000" w:rsidP="00000000" w:rsidRDefault="00000000" w:rsidRPr="00000000" w14:paraId="00000450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или можно использовать функцию ДИСПР (она же смещённая дисперсия):</w:t>
      </w:r>
    </w:p>
    <w:p w:rsidR="00000000" w:rsidDel="00000000" w:rsidP="00000000" w:rsidRDefault="00000000" w:rsidRPr="00000000" w14:paraId="0000045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 свободной ячейке напишите: =ДИСПР(A1:A10)</w:t>
      </w:r>
    </w:p>
    <w:p w:rsidR="00000000" w:rsidDel="00000000" w:rsidP="00000000" w:rsidRDefault="00000000" w:rsidRPr="00000000" w14:paraId="00000453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Обе функции дадут одинаковый результат - 8.21 (после округления до 2 десятичных знаков).</w:t>
      </w:r>
    </w:p>
    <w:p w:rsidR="00000000" w:rsidDel="00000000" w:rsidP="00000000" w:rsidRDefault="00000000" w:rsidRPr="00000000" w14:paraId="00000455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Важно: </w:t>
      </w:r>
    </w:p>
    <w:p w:rsidR="00000000" w:rsidDel="00000000" w:rsidP="00000000" w:rsidRDefault="00000000" w:rsidRPr="00000000" w14:paraId="00000457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ДИСП.В - это несмещённая дисперсия (делит на n-1)</w:t>
      </w:r>
    </w:p>
    <w:p w:rsidR="00000000" w:rsidDel="00000000" w:rsidP="00000000" w:rsidRDefault="00000000" w:rsidRPr="00000000" w14:paraId="0000045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ДИСПР/ДИСП - это смещённая дисперсия (делит на n)</w:t>
      </w:r>
    </w:p>
    <w:p w:rsidR="00000000" w:rsidDel="00000000" w:rsidP="00000000" w:rsidRDefault="00000000" w:rsidRPr="00000000" w14:paraId="00000459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 вашем случае нужно использовать именно ДИСПР или ДИСП, так как требуется смещённая дисперсия.</w:t>
      </w:r>
    </w:p>
    <w:p w:rsidR="00000000" w:rsidDel="00000000" w:rsidP="00000000" w:rsidRDefault="00000000" w:rsidRPr="00000000" w14:paraId="0000045B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/>
        <w:drawing>
          <wp:inline distB="114300" distT="114300" distL="114300" distR="114300">
            <wp:extent cx="12049125" cy="18288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2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1) Сначала найдем выборочное среднее (х̄):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х̄ = (6.73 + 3.43 + 1.37 + 1.15 + 8.32 + 9.21 + 6.46 + 7.57 + 5.89 + 9.42) / 10 = 5.955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2) Выборочная (смещённая) дисперсия вычисляется по формуле: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s² = Σ(xᵢ - х̄)² / n, где n = 10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3) Вычислим (xᵢ - х̄)² для каждого значения: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(6.73 - 5.955)² = 0.600625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(3.43 - 5.955)² = 6.375025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(1.37 - 5.955)² = 20.976025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(1.15 - 5.955)² = 23.112025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(8.32 - 5.955)² = 5.600625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(9.21 - 5.955)² = 10.595025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(6.46 - 5.955)² = 0.255025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(7.57 - 5.955)² = 2.605225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(5.89 - 5.955)² = 0.004225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(9.42 - 5.955)² = 12.002225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4) Сумма всех (xᵢ - х̄)² = 82.12605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5) Смещённая дисперсия = 82.12605 / 10 = 8.212605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Ответ: 8.21 (округлено до 2 десятичных знаков)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1) Введите все числа в столбец (например, A1:A10)</w:t>
      </w:r>
    </w:p>
    <w:p w:rsidR="00000000" w:rsidDel="00000000" w:rsidP="00000000" w:rsidRDefault="00000000" w:rsidRPr="00000000" w14:paraId="00000479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2) Для вычисления несмещённой дисперсии используйте функцию ДИСП.В:</w:t>
      </w:r>
    </w:p>
    <w:p w:rsidR="00000000" w:rsidDel="00000000" w:rsidP="00000000" w:rsidRDefault="00000000" w:rsidRPr="00000000" w14:paraId="0000047B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В свободной ячейке напишите: =ДИСП.В(A1:A10)</w:t>
      </w:r>
    </w:p>
    <w:p w:rsidR="00000000" w:rsidDel="00000000" w:rsidP="00000000" w:rsidRDefault="00000000" w:rsidRPr="00000000" w14:paraId="0000047C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Функция ДИСП.В автоматически рассчитает несмещённую дисперсию (делит сумму квадратов отклонений на n-1, где n - количество значений).</w:t>
      </w:r>
    </w:p>
    <w:p w:rsidR="00000000" w:rsidDel="00000000" w:rsidP="00000000" w:rsidRDefault="00000000" w:rsidRPr="00000000" w14:paraId="0000047E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Результат будет 1.02 (после округления до 2 десятичных знаков).</w:t>
      </w:r>
    </w:p>
    <w:p w:rsidR="00000000" w:rsidDel="00000000" w:rsidP="00000000" w:rsidRDefault="00000000" w:rsidRPr="00000000" w14:paraId="00000480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Важно: </w:t>
      </w:r>
    </w:p>
    <w:p w:rsidR="00000000" w:rsidDel="00000000" w:rsidP="00000000" w:rsidRDefault="00000000" w:rsidRPr="00000000" w14:paraId="00000482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ДИСП.В - это несмещённая дисперсия (делит на n-1)</w:t>
      </w:r>
    </w:p>
    <w:p w:rsidR="00000000" w:rsidDel="00000000" w:rsidP="00000000" w:rsidRDefault="00000000" w:rsidRPr="00000000" w14:paraId="00000483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- ДИСПР - это смещённая дисперсия (делит на n)</w:t>
      </w:r>
    </w:p>
    <w:p w:rsidR="00000000" w:rsidDel="00000000" w:rsidP="00000000" w:rsidRDefault="00000000" w:rsidRPr="00000000" w14:paraId="00000484">
      <w:pPr>
        <w:rPr>
          <w:color w:val="674ea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color w:val="674ea7"/>
        </w:rPr>
      </w:pPr>
      <w:r w:rsidDel="00000000" w:rsidR="00000000" w:rsidRPr="00000000">
        <w:rPr>
          <w:color w:val="674ea7"/>
          <w:rtl w:val="0"/>
        </w:rPr>
        <w:t xml:space="preserve">В вашем случае нужно использовать именно ДИСП.В, так как требуется несмещённая дисперсия.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udex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14.png"/><Relationship Id="rId41" Type="http://schemas.openxmlformats.org/officeDocument/2006/relationships/image" Target="media/image27.png"/><Relationship Id="rId44" Type="http://schemas.openxmlformats.org/officeDocument/2006/relationships/image" Target="media/image5.png"/><Relationship Id="rId43" Type="http://schemas.openxmlformats.org/officeDocument/2006/relationships/image" Target="media/image17.png"/><Relationship Id="rId46" Type="http://schemas.openxmlformats.org/officeDocument/2006/relationships/image" Target="media/image18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2.png"/><Relationship Id="rId47" Type="http://schemas.openxmlformats.org/officeDocument/2006/relationships/image" Target="media/image4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6.png"/><Relationship Id="rId8" Type="http://schemas.openxmlformats.org/officeDocument/2006/relationships/image" Target="media/image24.png"/><Relationship Id="rId31" Type="http://schemas.openxmlformats.org/officeDocument/2006/relationships/image" Target="media/image20.png"/><Relationship Id="rId30" Type="http://schemas.openxmlformats.org/officeDocument/2006/relationships/image" Target="media/image21.png"/><Relationship Id="rId33" Type="http://schemas.openxmlformats.org/officeDocument/2006/relationships/image" Target="media/image23.png"/><Relationship Id="rId32" Type="http://schemas.openxmlformats.org/officeDocument/2006/relationships/image" Target="media/image1.png"/><Relationship Id="rId35" Type="http://schemas.openxmlformats.org/officeDocument/2006/relationships/image" Target="media/image39.png"/><Relationship Id="rId34" Type="http://schemas.openxmlformats.org/officeDocument/2006/relationships/image" Target="media/image40.png"/><Relationship Id="rId37" Type="http://schemas.openxmlformats.org/officeDocument/2006/relationships/image" Target="media/image9.png"/><Relationship Id="rId36" Type="http://schemas.openxmlformats.org/officeDocument/2006/relationships/image" Target="media/image3.png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20" Type="http://schemas.openxmlformats.org/officeDocument/2006/relationships/image" Target="media/image44.png"/><Relationship Id="rId22" Type="http://schemas.openxmlformats.org/officeDocument/2006/relationships/image" Target="media/image10.png"/><Relationship Id="rId21" Type="http://schemas.openxmlformats.org/officeDocument/2006/relationships/image" Target="media/image43.png"/><Relationship Id="rId24" Type="http://schemas.openxmlformats.org/officeDocument/2006/relationships/image" Target="media/image41.png"/><Relationship Id="rId23" Type="http://schemas.openxmlformats.org/officeDocument/2006/relationships/image" Target="media/image22.png"/><Relationship Id="rId26" Type="http://schemas.openxmlformats.org/officeDocument/2006/relationships/image" Target="media/image35.png"/><Relationship Id="rId25" Type="http://schemas.openxmlformats.org/officeDocument/2006/relationships/image" Target="media/image30.png"/><Relationship Id="rId28" Type="http://schemas.openxmlformats.org/officeDocument/2006/relationships/image" Target="media/image36.png"/><Relationship Id="rId27" Type="http://schemas.openxmlformats.org/officeDocument/2006/relationships/image" Target="media/image11.png"/><Relationship Id="rId29" Type="http://schemas.openxmlformats.org/officeDocument/2006/relationships/image" Target="media/image31.png"/><Relationship Id="rId11" Type="http://schemas.openxmlformats.org/officeDocument/2006/relationships/image" Target="media/image19.png"/><Relationship Id="rId10" Type="http://schemas.openxmlformats.org/officeDocument/2006/relationships/image" Target="media/image33.png"/><Relationship Id="rId13" Type="http://schemas.openxmlformats.org/officeDocument/2006/relationships/image" Target="media/image34.png"/><Relationship Id="rId12" Type="http://schemas.openxmlformats.org/officeDocument/2006/relationships/image" Target="media/image42.png"/><Relationship Id="rId15" Type="http://schemas.openxmlformats.org/officeDocument/2006/relationships/image" Target="media/image12.png"/><Relationship Id="rId14" Type="http://schemas.openxmlformats.org/officeDocument/2006/relationships/image" Target="media/image7.png"/><Relationship Id="rId17" Type="http://schemas.openxmlformats.org/officeDocument/2006/relationships/image" Target="media/image38.png"/><Relationship Id="rId16" Type="http://schemas.openxmlformats.org/officeDocument/2006/relationships/image" Target="media/image25.png"/><Relationship Id="rId19" Type="http://schemas.openxmlformats.org/officeDocument/2006/relationships/image" Target="media/image15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udex-regular.ttf"/><Relationship Id="rId2" Type="http://schemas.openxmlformats.org/officeDocument/2006/relationships/font" Target="fonts/Caudex-bold.ttf"/><Relationship Id="rId3" Type="http://schemas.openxmlformats.org/officeDocument/2006/relationships/font" Target="fonts/Caudex-italic.ttf"/><Relationship Id="rId4" Type="http://schemas.openxmlformats.org/officeDocument/2006/relationships/font" Target="fonts/Caudex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